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007D4F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007D4F">
              <w:rPr>
                <w:rFonts w:asciiTheme="minorHAnsi" w:hAnsiTheme="minorHAnsi" w:cstheme="minorHAnsi"/>
                <w:b/>
                <w:bCs/>
                <w:color w:val="00498D"/>
              </w:rPr>
              <w:t>Methods, Approaches, Ethics, and Assessment (17%)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History and Approaches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that psychology is an empirical science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scientific method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 xml:space="preserve">b. Demonstrates an understanding of research-based problem solving, intervention, and decision making 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Understands contemporary approaches to the study of psychology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major characteristics of, and recognizes similarities and differences between, behavioral, cognitive, humanistic, biological, psychodynamic, and evolutionary approaches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Applies contemporary approaches to real-world situations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Is familiar with the major psychological subfields and careers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Identifies major characteristics of the subfields of biopsychology, clinical, cognitive, developmental, industrial/organizational, learning, personality, sensation and perception, and social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key historical figures in the study of psychology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Identifies the major contributions of historical figures in psychology, such as Bandura, Erikson, Freud, James, Jung, Maslow, Pavlov, Piaget, Skinner, Watson, and Wundt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Research Methods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Is familiar with basic psychological research principles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Differentiates independent and dependent variables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appropriate sampling techniques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Understands the importance of operational definitions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Knows appropriate research methods to study psychological issues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Knows the major characteristics and appropriate use of observation, experimentation, surveys, and case studies; knows correlational, cross-sectional, and longitudinal designs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basic statistical concepts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Calculates mean, median, mode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use of correlation and standard deviation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Understands the ethical issues in research with humans and animals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Understands the importance of informed consent, confidentiality, protection from harm, and ethics review boards in research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Knows about major historical research studies and their influence on the development of ethical principles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Assessment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principles of assessment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and applies the principles of reliability, validity, standardization, and norms to assessment situations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Understands the limits of assessment outcomes based on assessment characteristics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ethical issues relevant to psychological assessment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appropriate use of assessments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Understands the importance of the confidentiality of score reports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implications of test bias for interpreting test scores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Biopsychology, Sensation and Perception, and States of Consciousness (16%)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Biopsychology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Knows basic neuronal structures and their functions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Describes the parts of the neuron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the process of an action potential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major neurotransmitters and neuromodulators (e.g., acetylcholine, serotonin, dopamine) and their functions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organization of the nervous system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structure and function of the central and peripheral, somatic and autonomic, and sympathetic and parasympathetic nervous systems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the organization and basic functions of brain structures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structure and function of the frontal, parietal, temporal, and occipital lobes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Knows about the hemispheres of the brain, corpus callosum, and lateralization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structure and function of the limbic system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Recognizes the importance of the cerebellum, hypothalamus, and thalamus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clinical and technological methods for studying the brain (e.g., MRI, CT scan)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Knows the structure and function of the endocrine system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Recognizes the functions of the major glands of the endocrine system (e.g., pituitary, adrenal)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Identifies major hormones (e.g., adrenaline, estrogen, testosterone) and their functions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6. Is familiar with the concept that heredity, evolution, and environment influence behavior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importance of genetic and environmental influences (e.g., nature and nurture) on behavior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Knows the perspective of evolutionary psychology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Sensation and Perception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sensory concepts and processes (e.g., thresholds, transduction, sensory receptors)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Differentiates absolute and difference thresholds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structure and function of the visual, auditory, somatosensory, olfactory, gustatory, and vestibular systems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Is familiar with perceptual concepts and processes and how the interaction of the person and environment determine perception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Gestalt principles and concepts such as perceptual set, figure-ground, depth perception, and constancy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Understands the function of selective attention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States of Consciousness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concepts of consciousness (e.g., unconscious, preconscious, altered states)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Knows the basic characteristics and theories of sleep and dreaming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</w:t>
            </w: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. Knows the major theories of sleep and dreaming (e.g., activation-synthesis, repair and restoration, psychoanalytic)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Is familiar with the major categories of psychoactive drugs and their effects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common drugs, such as narcotics, depressants, stimulants, and hallucinogens, and their effects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aspects of drug use, such as tolerance, dependency, addiction, and withdrawal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Life Span Development and Individual Differences (12%)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  <w:b/>
                <w:bCs/>
                <w:color w:val="000000"/>
              </w:rPr>
              <w:t>A.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Knows major themes in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continuity versus stages, stability versus change, and critical periods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2158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 xml:space="preserve">Understands that development (e.g., social, cognitive, physical) occurs at every stage of life, </w:t>
            </w: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including prenatal, childhood, adolescence, early adulthood, middle adulthood, and late adulthood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the basic principles and theories of physical, sensory, and perceptual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Understands the principles and theories of cognitive and linguistic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and applies concepts associated with major theories of cognitive development (e.g., Piaget, Vygotsky)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major stages and theories of language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Understands the principles and theories of emotional, social, and moral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attachment theory and the strange situation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Lists the order of development of emotions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Describes and applies Kohlberg and Gilligan’s theories of moral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Describes and applies Erikson’s psychosocial stages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6. Knows heritable and environmental factors that interact in the process of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  <w:b/>
                <w:bCs/>
                <w:color w:val="000000"/>
              </w:rPr>
              <w:t>B. Individual Differences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</w:rPr>
              <w:t>1. Is familiar with historical and contemporary theories of intelligence (e.g., Binet, Gardner, Spearman, Sternberg)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Is familiar with common intelligence tests (e.g., WISC, WAIS, Stanford-Binet)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the limitations of intelligence testing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how cultural bias affects test scores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that common intelligence tests focus on verbal skills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Learning, Memory, and Cognition (16%)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Learning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principles of learning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concepts of contingency and timing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and applies the principles of stimulus generalization and stimulus discrimination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Describes acquisition processes and influences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Describes and applies the principles of extinction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principles of classical conditioning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and applies the concepts of unconditioned stimulus, unconditioned response, conditioned stimulus, and conditioned response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Understands the principles of operant conditioning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Knows the characteristics of reinforcement and punishment and can apply them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and applies the various schedules of reinforcement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Explains the process of shaping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the roles of cognition and culture in learning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process of social learning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Identifies basic environmental and cultural influences that affect learning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  <w:b/>
                <w:bCs/>
                <w:color w:val="000000"/>
              </w:rPr>
              <w:t>B.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the basic processes of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processes of encoding, storage, and retrieval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characteristics of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sensory memory (e.g., iconic, echoic)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working or short-term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long-term memory systems (e.g., declarative, procedural)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Describes the process of consolidation from short-term to long-term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Is familiar with the biological bases of memory (e.g., hippocampus, cortex)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methods for improving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Identifies various mnemonic devices and describes their use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elaborative rehearsal and levels of processing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effect of context-dependency on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Is familiar with the concept of constructive memory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Cognition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Knows how concepts are formed and knowledge is represented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and differentiates concepts and prototypes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Discusses the concept of schema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</w:rPr>
              <w:t>2. Knows the processes and limitations of problem solving and decision making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concepts of mental set, functional fixedness, and algorithm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the impact of availability, anchoring, and representativeness heuristics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Explains confirmation and hindsight biases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V. Personality, Social Psychology, Motivation and Emotion, and Stress (23%)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Personality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personality approaches and theories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major similarities and differences between trait, psychoanalytic, humanistic, and social-cognitive approaches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major theories of personality (e.g., Freud, Eysenck, Maslow, Rogers, Bandura, Adler, Horney)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Is familiar with common personality assessment tools and their purposes (e.g., MMPI, TAT, Rorschach)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Social Psychology and Culture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the basis of attributions and attitudes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process of attribution and theories of attitude development (e.g., fundamental attribution error, cognitive dissonance, just-world hypothesis)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relationships among stereotypes, prejudice, and discrimination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group and interpersonal influences on thought and behavior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Explains and applies the concepts of group dynamics (e.g., groupthink, conformity, deindividuation, diffusion of responsibility)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and applies methods of persuasion (e.g., foot in the door, door in the face)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D4F">
              <w:rPr>
                <w:rFonts w:asciiTheme="minorHAnsi" w:hAnsiTheme="minorHAnsi" w:cstheme="minorHAnsi"/>
                <w:color w:val="000000"/>
              </w:rPr>
              <w:t>c. Understands the relationships among authority, roles, and obedience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factors that influence the development and maintenance of interpersonal relationships (e.g., proximity, similarity, attraction)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Knows major social categories (e.g., gender, ethnicity, race, socioeconomic status, sexual orientation)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Is familiar with the major components of culture (e.g., language, norms, technology)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Motivation and Emotion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motivational concepts and theories of motivation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extrinsic versus intrinsic motivation and their applications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Maslow’s hierarchy of needs and its application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Explains drive-reduction and incentive theories and their applications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Knows about the influence of biology, learning, and cultural factors on motivation and emotion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Describes the process of homeostasis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the key biological and environmental mechanisms in hunger, thirst, and sex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social motives for behavior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about the interaction of the physiological, affective, cognitive, and behavioral aspects of emotions (e.g., physiological bases for emotions, affective interpretation of emotions)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major theories of emotion and their applications (e.g., James-Lange, Schachter two-factor, Cannon-Bard, facial feedback)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the roles of the amygdala and limbic system in emotions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universal facial expressions of emotion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Stress and Coping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Is familiar with sources of stress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Identifies health problems that cause stress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how environmental factors can affect stress levels (e.g., role conflict, socioeconomic status, caregiver burden)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physiological reactions to stress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Describes the fight-or-flight response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Discusses Selye’s general adaptation syndrome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effect of stress on the immune system and cardiovascular health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psychological reactions to stress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relation of stress to psychological disorders (e.g., anxiety disorders, depression)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the relationship between stress and performance (e.g., cognitive, behavioral)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appropriate cognitive and behavioral strategies for dealing with stress and promoting health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benefit of perceived control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Identifies multiple coping skills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VI. Psychological Disorders and Treatment (16%)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Psychological Disorders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Is familiar with the characteristics of psychological disorders and the factors that contribute to their development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common symptoms and the diagnoses associated with them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b. Recognizes how genetic, biological, and environmental factors affect mental health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Knows major categories of psychological disorders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Defines and recognizes the differences between various disorders, including anxiety, dissociative, developmental, mood, personality, schizophrenic, and somatoform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 xml:space="preserve">b. Recognizes the appropriate uses of the current version of the </w:t>
            </w:r>
            <w:r w:rsidRPr="00007D4F">
              <w:rPr>
                <w:rFonts w:asciiTheme="minorHAnsi" w:eastAsia="Times New Roman" w:hAnsiTheme="minorHAnsi" w:cstheme="minorHAnsi"/>
                <w:i/>
                <w:iCs/>
                <w:color w:val="000000"/>
              </w:rPr>
              <w:t xml:space="preserve">Diagnostic and Statistical Manual of Mental Disorders </w:t>
            </w: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(DSM)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Treatment of Psychological Disorders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common methods used to treat individuals with disorders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basic principles of the behavioral, cognitive, psychodynamic, humanistic, and biological approaches to treatment and applies them to case examples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common therapeutic drugs, such as antidepressants, antipsychotics, and antianxiety medication, and their effects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c. </w:t>
            </w:r>
            <w:r w:rsidRPr="00A91B03">
              <w:rPr>
                <w:rFonts w:asciiTheme="minorHAnsi" w:eastAsia="Times New Roman" w:hAnsiTheme="minorHAnsi" w:cstheme="minorHAnsi"/>
                <w:color w:val="000000"/>
              </w:rPr>
              <w:t>familiar with evidence based practice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Is familiar with the types of practitioners who implement treatment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 xml:space="preserve">a. Recognizes the defining characteristics of various mental health professions (e.g., </w:t>
            </w: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counselors, psychiatrists, psychologists, social workers)</w:t>
            </w:r>
            <w:bookmarkStart w:id="0" w:name="_GoBack"/>
            <w:bookmarkEnd w:id="0"/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D4F">
              <w:rPr>
                <w:rFonts w:asciiTheme="minorHAnsi" w:hAnsiTheme="minorHAnsi" w:cstheme="minorHAnsi"/>
                <w:color w:val="000000"/>
              </w:rPr>
              <w:t>3. Is familiar with legal and ethical issues associated with the treatment of psychological disorders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  <w:tr w:rsidR="00FA44ED" w:rsidTr="000F5121">
        <w:trPr>
          <w:trHeight w:val="467"/>
        </w:trPr>
        <w:tc>
          <w:tcPr>
            <w:tcW w:w="4518" w:type="dxa"/>
          </w:tcPr>
          <w:p w:rsidR="00FA44ED" w:rsidRPr="00007D4F" w:rsidRDefault="00FA44ED" w:rsidP="00FA44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concepts of confidentiality and duty to warn</w:t>
            </w:r>
          </w:p>
        </w:tc>
        <w:tc>
          <w:tcPr>
            <w:tcW w:w="1376" w:type="dxa"/>
          </w:tcPr>
          <w:p w:rsidR="00FA44ED" w:rsidRDefault="00FA44ED" w:rsidP="00FA44ED"/>
        </w:tc>
        <w:tc>
          <w:tcPr>
            <w:tcW w:w="2111" w:type="dxa"/>
          </w:tcPr>
          <w:p w:rsidR="00FA44ED" w:rsidRDefault="00FA44ED" w:rsidP="00FA44ED"/>
        </w:tc>
        <w:tc>
          <w:tcPr>
            <w:tcW w:w="1710" w:type="dxa"/>
          </w:tcPr>
          <w:p w:rsidR="00FA44ED" w:rsidRDefault="00FA44ED" w:rsidP="00FA44ED"/>
        </w:tc>
        <w:tc>
          <w:tcPr>
            <w:tcW w:w="1620" w:type="dxa"/>
          </w:tcPr>
          <w:p w:rsidR="00FA44ED" w:rsidRDefault="00FA44ED" w:rsidP="00FA44ED"/>
        </w:tc>
        <w:tc>
          <w:tcPr>
            <w:tcW w:w="1260" w:type="dxa"/>
          </w:tcPr>
          <w:p w:rsidR="00FA44ED" w:rsidRDefault="00FA44ED" w:rsidP="00FA44ED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1AB" w:rsidRDefault="00E631AB" w:rsidP="000247E2">
      <w:pPr>
        <w:spacing w:after="0" w:line="240" w:lineRule="auto"/>
      </w:pPr>
      <w:r>
        <w:separator/>
      </w:r>
    </w:p>
  </w:endnote>
  <w:endnote w:type="continuationSeparator" w:id="0">
    <w:p w:rsidR="00E631AB" w:rsidRDefault="00E631AB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1588B">
                            <w:rPr>
                              <w:noProof/>
                            </w:rPr>
                            <w:t>16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1588B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21588B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1AB" w:rsidRDefault="00E631AB" w:rsidP="000247E2">
      <w:pPr>
        <w:spacing w:after="0" w:line="240" w:lineRule="auto"/>
      </w:pPr>
      <w:r>
        <w:separator/>
      </w:r>
    </w:p>
  </w:footnote>
  <w:footnote w:type="continuationSeparator" w:id="0">
    <w:p w:rsidR="00E631AB" w:rsidRDefault="00E631AB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FA44ED" w:rsidRPr="00FA44ED">
      <w:rPr>
        <w:rFonts w:ascii="Arial" w:hAnsi="Arial" w:cs="Arial"/>
        <w:b/>
        <w:sz w:val="28"/>
        <w:szCs w:val="28"/>
      </w:rPr>
      <w:t xml:space="preserve"> </w:t>
    </w:r>
    <w:r w:rsidR="00FA44ED">
      <w:rPr>
        <w:rFonts w:ascii="Arial" w:hAnsi="Arial" w:cs="Arial"/>
        <w:b/>
        <w:sz w:val="28"/>
        <w:szCs w:val="28"/>
      </w:rPr>
      <w:t>Psychology (5391)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588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631AB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4ED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FA44ED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2018-01-26T21:40:00Z</dcterms:created>
  <dcterms:modified xsi:type="dcterms:W3CDTF">2019-01-02T19:19:00Z</dcterms:modified>
</cp:coreProperties>
</file>